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FB755" w14:textId="77777777" w:rsidR="00F462F6" w:rsidRDefault="00000000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25C70B" wp14:editId="31A20B57">
            <wp:simplePos x="0" y="0"/>
            <wp:positionH relativeFrom="page">
              <wp:posOffset>0</wp:posOffset>
            </wp:positionH>
            <wp:positionV relativeFrom="paragraph">
              <wp:posOffset>-920693</wp:posOffset>
            </wp:positionV>
            <wp:extent cx="7562850" cy="2268855"/>
            <wp:effectExtent l="0" t="0" r="0" b="0"/>
            <wp:wrapTopAndBottom/>
            <wp:docPr id="579007583" name="Drawing 0" descr="101a73448-f574-418c-8dbe-3a115768ca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01a73448-f574-418c-8dbe-3a115768ca54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739" w:type="dxa"/>
        <w:tblInd w:w="-529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2"/>
        <w:gridCol w:w="7087"/>
      </w:tblGrid>
      <w:tr w:rsidR="00A66FC0" w:rsidRPr="00457931" w14:paraId="1064C5DE" w14:textId="77777777" w:rsidTr="002D439D">
        <w:tc>
          <w:tcPr>
            <w:tcW w:w="2652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448E4E7" w14:textId="77777777" w:rsidR="00A66FC0" w:rsidRPr="00457931" w:rsidRDefault="00A66FC0" w:rsidP="002D439D">
            <w:pPr>
              <w:spacing w:after="0" w:line="336" w:lineRule="auto"/>
              <w:rPr>
                <w:sz w:val="20"/>
                <w:szCs w:val="20"/>
              </w:rPr>
            </w:pPr>
            <w:r w:rsidRPr="00457931"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Manuscript Title </w:t>
            </w:r>
          </w:p>
        </w:tc>
        <w:tc>
          <w:tcPr>
            <w:tcW w:w="708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B824A2F" w14:textId="77777777" w:rsidR="00A66FC0" w:rsidRPr="00457931" w:rsidRDefault="00A66FC0" w:rsidP="002D439D">
            <w:pPr>
              <w:spacing w:after="0" w:line="336" w:lineRule="auto"/>
              <w:rPr>
                <w:sz w:val="20"/>
                <w:szCs w:val="20"/>
              </w:rPr>
            </w:pPr>
            <w:r w:rsidRPr="00457931"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A66FC0" w:rsidRPr="00457931" w14:paraId="203D8B56" w14:textId="77777777" w:rsidTr="002D439D">
        <w:tc>
          <w:tcPr>
            <w:tcW w:w="2652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507927E" w14:textId="77777777" w:rsidR="00A66FC0" w:rsidRPr="00457931" w:rsidRDefault="00A66FC0" w:rsidP="002D439D">
            <w:pPr>
              <w:spacing w:after="0" w:line="336" w:lineRule="auto"/>
              <w:rPr>
                <w:sz w:val="20"/>
                <w:szCs w:val="20"/>
              </w:rPr>
            </w:pPr>
            <w:r w:rsidRPr="00457931"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Corresponding Author </w:t>
            </w:r>
          </w:p>
        </w:tc>
        <w:tc>
          <w:tcPr>
            <w:tcW w:w="708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E8BB222" w14:textId="77777777" w:rsidR="00A66FC0" w:rsidRPr="00457931" w:rsidRDefault="00A66FC0" w:rsidP="002D439D">
            <w:pPr>
              <w:spacing w:after="0" w:line="336" w:lineRule="auto"/>
              <w:rPr>
                <w:sz w:val="20"/>
                <w:szCs w:val="20"/>
              </w:rPr>
            </w:pPr>
            <w:r w:rsidRPr="00457931"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A66FC0" w:rsidRPr="00457931" w14:paraId="3BB812EF" w14:textId="77777777" w:rsidTr="002D439D">
        <w:tc>
          <w:tcPr>
            <w:tcW w:w="2652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171291" w14:textId="77777777" w:rsidR="00A66FC0" w:rsidRPr="00457931" w:rsidRDefault="00A66FC0" w:rsidP="002D439D">
            <w:pPr>
              <w:spacing w:after="0" w:line="336" w:lineRule="auto"/>
              <w:rPr>
                <w:sz w:val="20"/>
                <w:szCs w:val="20"/>
              </w:rPr>
            </w:pPr>
            <w:r w:rsidRPr="00457931"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Submission Date </w:t>
            </w:r>
          </w:p>
        </w:tc>
        <w:tc>
          <w:tcPr>
            <w:tcW w:w="708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4304AF3" w14:textId="77777777" w:rsidR="00A66FC0" w:rsidRPr="00457931" w:rsidRDefault="00A66FC0" w:rsidP="002D439D">
            <w:pPr>
              <w:spacing w:after="0" w:line="336" w:lineRule="auto"/>
              <w:rPr>
                <w:sz w:val="20"/>
                <w:szCs w:val="20"/>
              </w:rPr>
            </w:pPr>
            <w:r w:rsidRPr="00457931"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10 Dec 2024 </w:t>
            </w:r>
          </w:p>
        </w:tc>
      </w:tr>
    </w:tbl>
    <w:p w14:paraId="1FBB3FAE" w14:textId="77777777" w:rsidR="00A66FC0" w:rsidRDefault="00A66FC0" w:rsidP="00A66FC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Co-Authors Information </w:t>
      </w:r>
    </w:p>
    <w:tbl>
      <w:tblPr>
        <w:tblW w:w="9739" w:type="dxa"/>
        <w:tblInd w:w="-694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783"/>
        <w:gridCol w:w="2198"/>
        <w:gridCol w:w="2191"/>
      </w:tblGrid>
      <w:tr w:rsidR="00A66FC0" w14:paraId="409CF9A2" w14:textId="77777777" w:rsidTr="002D439D"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86BC6B" w14:textId="77777777" w:rsidR="00A66FC0" w:rsidRDefault="00A66FC0" w:rsidP="002D439D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7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F73647" w14:textId="77777777" w:rsidR="00A66FC0" w:rsidRDefault="00A66FC0" w:rsidP="002D439D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EA20B9" w14:textId="77777777" w:rsidR="00A66FC0" w:rsidRDefault="00A66FC0" w:rsidP="002D439D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Affiliation</w:t>
            </w:r>
          </w:p>
        </w:tc>
        <w:tc>
          <w:tcPr>
            <w:tcW w:w="21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F65EBC" w14:textId="77777777" w:rsidR="00A66FC0" w:rsidRDefault="00A66FC0" w:rsidP="002D439D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Email Address</w:t>
            </w:r>
          </w:p>
        </w:tc>
      </w:tr>
      <w:tr w:rsidR="00A66FC0" w14:paraId="55598CB7" w14:textId="77777777" w:rsidTr="002D439D"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21A38E" w14:textId="77777777" w:rsidR="00A66FC0" w:rsidRDefault="00A66FC0" w:rsidP="002D439D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C580C" w14:textId="77777777" w:rsidR="00A66FC0" w:rsidRDefault="00A66FC0" w:rsidP="002D439D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1ABFEB" w14:textId="77777777" w:rsidR="00A66FC0" w:rsidRDefault="00A66FC0" w:rsidP="002D439D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416201" w14:textId="77777777" w:rsidR="00A66FC0" w:rsidRDefault="00A66FC0" w:rsidP="002D439D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A66FC0" w14:paraId="49FEDBFC" w14:textId="77777777" w:rsidTr="002D439D"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7825D7" w14:textId="77777777" w:rsidR="00A66FC0" w:rsidRDefault="00A66FC0" w:rsidP="002D439D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508F63" w14:textId="77777777" w:rsidR="00A66FC0" w:rsidRDefault="00A66FC0" w:rsidP="002D439D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997A1E" w14:textId="77777777" w:rsidR="00A66FC0" w:rsidRDefault="00A66FC0" w:rsidP="002D439D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EEB0BB" w14:textId="77777777" w:rsidR="00A66FC0" w:rsidRDefault="00A66FC0" w:rsidP="002D439D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A66FC0" w14:paraId="16885110" w14:textId="77777777" w:rsidTr="002D439D"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A3B85" w14:textId="77777777" w:rsidR="00A66FC0" w:rsidRDefault="00A66FC0" w:rsidP="002D439D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DA4984" w14:textId="77777777" w:rsidR="00A66FC0" w:rsidRDefault="00A66FC0" w:rsidP="002D439D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430B84" w14:textId="77777777" w:rsidR="00A66FC0" w:rsidRDefault="00A66FC0" w:rsidP="002D439D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1DBA7E" w14:textId="77777777" w:rsidR="00A66FC0" w:rsidRDefault="00A66FC0" w:rsidP="002D439D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A66FC0" w14:paraId="72A1210C" w14:textId="77777777" w:rsidTr="002D439D"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9A8BC3" w14:textId="77777777" w:rsidR="00A66FC0" w:rsidRDefault="00A66FC0" w:rsidP="002D439D">
            <w:pPr>
              <w:spacing w:after="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F06D1C" w14:textId="77777777" w:rsidR="00A66FC0" w:rsidRDefault="00A66FC0" w:rsidP="002D439D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96D0FF" w14:textId="77777777" w:rsidR="00A66FC0" w:rsidRDefault="00A66FC0" w:rsidP="002D439D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DC89D9" w14:textId="77777777" w:rsidR="00A66FC0" w:rsidRDefault="00A66FC0" w:rsidP="002D439D">
            <w:pPr>
              <w:spacing w:after="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2A7DB3AF" w14:textId="77777777" w:rsidR="00A66FC0" w:rsidRDefault="00A66FC0" w:rsidP="00A66FC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Reason for Withdrawal </w:t>
      </w:r>
    </w:p>
    <w:p w14:paraId="336310D3" w14:textId="77777777" w:rsidR="00A66FC0" w:rsidRDefault="00A66FC0" w:rsidP="00A66FC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 xml:space="preserve">Manuscript is being submitted to another journal. </w:t>
      </w:r>
    </w:p>
    <w:p w14:paraId="7A8936BB" w14:textId="77777777" w:rsidR="00A66FC0" w:rsidRDefault="00A66FC0" w:rsidP="00A66FC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 xml:space="preserve">Errors or inaccuracies discovered in the manuscript. </w:t>
      </w:r>
    </w:p>
    <w:p w14:paraId="7D059A18" w14:textId="77777777" w:rsidR="00A66FC0" w:rsidRDefault="00A66FC0" w:rsidP="00A66FC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 xml:space="preserve">Ethical concerns raised regarding the submission. </w:t>
      </w:r>
    </w:p>
    <w:p w14:paraId="5AF575CA" w14:textId="77777777" w:rsidR="00A66FC0" w:rsidRDefault="00A66FC0" w:rsidP="00A66FC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 xml:space="preserve">Co-authors do not unanimously agree on the manuscript. </w:t>
      </w:r>
    </w:p>
    <w:p w14:paraId="15B4B5F4" w14:textId="77777777" w:rsidR="00A66FC0" w:rsidRDefault="00A66FC0" w:rsidP="00A66FC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>Other:</w:t>
      </w:r>
      <w:r>
        <w:rPr>
          <w:rFonts w:ascii="Canva Sans Italics" w:eastAsia="Canva Sans Italics" w:hAnsi="Canva Sans Italics" w:cs="Canva Sans Italics"/>
          <w:i/>
          <w:iCs/>
          <w:color w:val="000000"/>
        </w:rPr>
        <w:t xml:space="preserve"> </w:t>
      </w:r>
    </w:p>
    <w:tbl>
      <w:tblPr>
        <w:tblW w:w="9030" w:type="dxa"/>
        <w:tblInd w:w="180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A66FC0" w:rsidRPr="006C0599" w14:paraId="4E3B62EB" w14:textId="77777777" w:rsidTr="002D439D">
        <w:tc>
          <w:tcPr>
            <w:tcW w:w="903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0B516E0" w14:textId="77777777" w:rsidR="00A66FC0" w:rsidRPr="006C0599" w:rsidRDefault="00A66FC0" w:rsidP="002D439D">
            <w:pPr>
              <w:spacing w:after="0" w:line="336" w:lineRule="auto"/>
              <w:rPr>
                <w:sz w:val="20"/>
                <w:szCs w:val="20"/>
              </w:rPr>
            </w:pPr>
            <w:r w:rsidRPr="006C0599">
              <w:rPr>
                <w:rFonts w:ascii="Canva Sans Italics" w:eastAsia="Canva Sans Italics" w:hAnsi="Canva Sans Italics" w:cs="Canva Sans Italics"/>
                <w:i/>
                <w:iCs/>
                <w:color w:val="000000"/>
                <w:sz w:val="20"/>
                <w:szCs w:val="20"/>
              </w:rPr>
              <w:t>(Provide a detailed explanation.)</w:t>
            </w:r>
            <w:r w:rsidRPr="006C0599"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6F3F899" w14:textId="77777777" w:rsidR="00C2349D" w:rsidRDefault="00C2349D" w:rsidP="00A66FC0">
      <w:pPr>
        <w:spacing w:before="120" w:after="120" w:line="336" w:lineRule="auto"/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</w:pPr>
    </w:p>
    <w:p w14:paraId="6EDF4B59" w14:textId="77777777" w:rsidR="00C2349D" w:rsidRDefault="00C2349D" w:rsidP="00A66FC0">
      <w:pPr>
        <w:spacing w:before="120" w:after="120" w:line="336" w:lineRule="auto"/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</w:pPr>
    </w:p>
    <w:p w14:paraId="574EBF84" w14:textId="2894C892" w:rsidR="00A66FC0" w:rsidRDefault="00A66FC0" w:rsidP="00A66FC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lastRenderedPageBreak/>
        <w:t xml:space="preserve">Consent confirmation </w:t>
      </w:r>
    </w:p>
    <w:p w14:paraId="0316053F" w14:textId="77777777" w:rsidR="00A66FC0" w:rsidRDefault="00A66FC0" w:rsidP="00A66FC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20"/>
          <w:szCs w:val="20"/>
        </w:rPr>
        <w:t xml:space="preserve">By submitting this form, the corresponding author and all co-authors acknowledge: </w:t>
      </w:r>
    </w:p>
    <w:p w14:paraId="7ED3F0A3" w14:textId="77777777" w:rsidR="00A66FC0" w:rsidRDefault="00A66FC0" w:rsidP="00A66FC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All co-authors have reviewed the withdrawal request and provided explicit consent. </w:t>
      </w:r>
    </w:p>
    <w:p w14:paraId="23C3AA9C" w14:textId="02FA37C2" w:rsidR="00A66FC0" w:rsidRDefault="00A66FC0" w:rsidP="00A66FC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The withdrawal request adheres to the journal’s </w:t>
      </w:r>
      <w:hyperlink r:id="rId5">
        <w:r>
          <w:rPr>
            <w:rFonts w:ascii="Canva Sans" w:eastAsia="Canva Sans" w:hAnsi="Canva Sans" w:cs="Canva Sans"/>
            <w:color w:val="1A62FF"/>
            <w:sz w:val="20"/>
            <w:szCs w:val="20"/>
            <w:u w:val="single" w:color="1A62FF"/>
          </w:rPr>
          <w:t>Public</w:t>
        </w:r>
        <w:r>
          <w:rPr>
            <w:rFonts w:ascii="Canva Sans" w:eastAsia="Canva Sans" w:hAnsi="Canva Sans" w:cs="Canva Sans"/>
            <w:color w:val="1A62FF"/>
            <w:sz w:val="20"/>
            <w:szCs w:val="20"/>
            <w:u w:val="single" w:color="1A62FF"/>
          </w:rPr>
          <w:t>a</w:t>
        </w:r>
        <w:r>
          <w:rPr>
            <w:rFonts w:ascii="Canva Sans" w:eastAsia="Canva Sans" w:hAnsi="Canva Sans" w:cs="Canva Sans"/>
            <w:color w:val="1A62FF"/>
            <w:sz w:val="20"/>
            <w:szCs w:val="20"/>
            <w:u w:val="single" w:color="1A62FF"/>
          </w:rPr>
          <w:t>tion E</w:t>
        </w:r>
        <w:r>
          <w:rPr>
            <w:rFonts w:ascii="Canva Sans" w:eastAsia="Canva Sans" w:hAnsi="Canva Sans" w:cs="Canva Sans"/>
            <w:color w:val="1A62FF"/>
            <w:sz w:val="20"/>
            <w:szCs w:val="20"/>
            <w:u w:val="single" w:color="1A62FF"/>
          </w:rPr>
          <w:t>t</w:t>
        </w:r>
        <w:r>
          <w:rPr>
            <w:rFonts w:ascii="Canva Sans" w:eastAsia="Canva Sans" w:hAnsi="Canva Sans" w:cs="Canva Sans"/>
            <w:color w:val="1A62FF"/>
            <w:sz w:val="20"/>
            <w:szCs w:val="20"/>
            <w:u w:val="single" w:color="1A62FF"/>
          </w:rPr>
          <w:t xml:space="preserve">hics </w:t>
        </w:r>
      </w:hyperlink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. </w:t>
      </w:r>
    </w:p>
    <w:p w14:paraId="2474E3C9" w14:textId="77777777" w:rsidR="00A66FC0" w:rsidRDefault="00A66FC0" w:rsidP="00A66FC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No portion of the manuscript has been or will be submitted to another journal without proper disclosure and permissions. </w:t>
      </w:r>
    </w:p>
    <w:p w14:paraId="335369F1" w14:textId="33F1285D" w:rsidR="00A66FC0" w:rsidRDefault="00A66FC0" w:rsidP="00A66FC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All authors understand the consequences of unethical withdrawal, including potential sanctions by </w:t>
      </w:r>
      <w:r>
        <w:rPr>
          <w:rFonts w:ascii="Canva Sans" w:eastAsia="Canva Sans" w:hAnsi="Canva Sans" w:cs="Canva Sans"/>
          <w:color w:val="000000"/>
          <w:sz w:val="20"/>
          <w:szCs w:val="20"/>
        </w:rPr>
        <w:t>SHIFRA</w:t>
      </w: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. </w:t>
      </w:r>
    </w:p>
    <w:p w14:paraId="221406D0" w14:textId="77777777" w:rsidR="00A66FC0" w:rsidRDefault="00A66FC0" w:rsidP="00A66FC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Declaration and Signature </w:t>
      </w:r>
    </w:p>
    <w:p w14:paraId="75561F3E" w14:textId="77777777" w:rsidR="00A66FC0" w:rsidRDefault="00A66FC0" w:rsidP="00A66FC0">
      <w:pPr>
        <w:spacing w:before="120" w:after="120" w:line="336" w:lineRule="auto"/>
      </w:pP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I, the undersigned, confirm that the information provided in this form is accurate and that all authors consent to this withdrawal request. </w:t>
      </w:r>
    </w:p>
    <w:tbl>
      <w:tblPr>
        <w:tblW w:w="9030" w:type="dxa"/>
        <w:tblInd w:w="15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5"/>
        <w:gridCol w:w="4515"/>
      </w:tblGrid>
      <w:tr w:rsidR="00A66FC0" w14:paraId="33BC4DF0" w14:textId="77777777" w:rsidTr="002D439D"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F98AE2" w14:textId="77777777" w:rsidR="00A66FC0" w:rsidRDefault="00A66FC0" w:rsidP="002D439D">
            <w:pPr>
              <w:spacing w:before="120" w:after="12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(Typed name or digital signature.) </w:t>
            </w:r>
          </w:p>
        </w:tc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51AF3C" w14:textId="77777777" w:rsidR="00A66FC0" w:rsidRDefault="00A66FC0" w:rsidP="002D439D">
            <w:pPr>
              <w:spacing w:before="120" w:after="12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(Enter the date of form submission.) </w:t>
            </w:r>
          </w:p>
        </w:tc>
      </w:tr>
      <w:tr w:rsidR="00A66FC0" w14:paraId="2557AB20" w14:textId="77777777" w:rsidTr="002D439D"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06D26B" w14:textId="77777777" w:rsidR="00A66FC0" w:rsidRDefault="00A66FC0" w:rsidP="002D439D">
            <w:pPr>
              <w:spacing w:before="120" w:after="120" w:line="336" w:lineRule="auto"/>
              <w:jc w:val="center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Signature of Corresponding Author </w:t>
            </w:r>
          </w:p>
        </w:tc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331BB" w14:textId="77777777" w:rsidR="00A66FC0" w:rsidRDefault="00A66FC0" w:rsidP="002D439D">
            <w:pPr>
              <w:spacing w:before="120" w:after="120" w:line="336" w:lineRule="auto"/>
              <w:jc w:val="center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Date </w:t>
            </w:r>
          </w:p>
        </w:tc>
      </w:tr>
    </w:tbl>
    <w:p w14:paraId="2F4CBC73" w14:textId="77777777" w:rsidR="00A66FC0" w:rsidRDefault="00A66FC0" w:rsidP="00A66FC0">
      <w:pPr>
        <w:spacing w:before="120" w:after="120" w:line="336" w:lineRule="auto"/>
        <w:jc w:val="both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Instructions </w:t>
      </w:r>
    </w:p>
    <w:p w14:paraId="2DE648BE" w14:textId="77777777" w:rsidR="00A66FC0" w:rsidRDefault="00A66FC0" w:rsidP="00A66FC0">
      <w:pPr>
        <w:spacing w:before="120" w:after="120" w:line="336" w:lineRule="auto"/>
        <w:jc w:val="both"/>
      </w:pP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Complete this checklist and attach any supporting documentation when submitting a manuscript or a withdrawal request. Ensure all required forms and consents are properly documented to avoid processing delays. Submit the completed form and supporting documents to the Editor-in-Chief. </w:t>
      </w:r>
    </w:p>
    <w:p w14:paraId="76816701" w14:textId="2CA3A57B" w:rsidR="00A66FC0" w:rsidRDefault="00A66FC0" w:rsidP="00A66FC0">
      <w:pPr>
        <w:spacing w:before="120" w:after="120" w:line="336" w:lineRule="auto"/>
        <w:jc w:val="both"/>
      </w:pP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For detailed policies, visit the </w:t>
      </w:r>
      <w:hyperlink r:id="rId6">
        <w:r>
          <w:rPr>
            <w:rFonts w:ascii="Canva Sans" w:eastAsia="Canva Sans" w:hAnsi="Canva Sans" w:cs="Canva Sans"/>
            <w:color w:val="1A62FF"/>
            <w:sz w:val="20"/>
            <w:szCs w:val="20"/>
            <w:u w:val="single" w:color="1A62FF"/>
          </w:rPr>
          <w:t>Publication Ethics pa</w:t>
        </w:r>
        <w:r>
          <w:rPr>
            <w:rFonts w:ascii="Canva Sans" w:eastAsia="Canva Sans" w:hAnsi="Canva Sans" w:cs="Canva Sans"/>
            <w:color w:val="1A62FF"/>
            <w:sz w:val="20"/>
            <w:szCs w:val="20"/>
            <w:u w:val="single" w:color="1A62FF"/>
          </w:rPr>
          <w:t>g</w:t>
        </w:r>
        <w:r>
          <w:rPr>
            <w:rFonts w:ascii="Canva Sans" w:eastAsia="Canva Sans" w:hAnsi="Canva Sans" w:cs="Canva Sans"/>
            <w:color w:val="1A62FF"/>
            <w:sz w:val="20"/>
            <w:szCs w:val="20"/>
            <w:u w:val="single" w:color="1A62FF"/>
          </w:rPr>
          <w:t>e</w:t>
        </w:r>
      </w:hyperlink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. </w:t>
      </w:r>
    </w:p>
    <w:p w14:paraId="5D59843A" w14:textId="77777777" w:rsidR="00A66FC0" w:rsidRDefault="00A66FC0" w:rsidP="00A66FC0">
      <w:pPr>
        <w:spacing w:before="120" w:after="120" w:line="336" w:lineRule="auto"/>
      </w:pP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 </w:t>
      </w:r>
    </w:p>
    <w:p w14:paraId="7568A8EF" w14:textId="3B676D13" w:rsidR="00F462F6" w:rsidRDefault="001C2AE5">
      <w:pPr>
        <w:spacing w:before="120" w:after="120" w:line="288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9D0342E" wp14:editId="60580163">
            <wp:simplePos x="0" y="0"/>
            <wp:positionH relativeFrom="page">
              <wp:posOffset>-61415</wp:posOffset>
            </wp:positionH>
            <wp:positionV relativeFrom="paragraph">
              <wp:posOffset>1739559</wp:posOffset>
            </wp:positionV>
            <wp:extent cx="7562850" cy="2268855"/>
            <wp:effectExtent l="0" t="0" r="0" b="0"/>
            <wp:wrapTopAndBottom/>
            <wp:docPr id="1" name="Drawing 1" descr="1f9182eb7791d2c67352a16c02a589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9182eb7791d2c67352a16c02a5898b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462F6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1A18911F-7C59-5743-A8E5-059D9EB403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44B89EB-7CE5-A04F-9520-37592CB84C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6BBC5735-3240-754E-AD56-181A658116F1}"/>
  </w:font>
  <w:font w:name="Canva Sans">
    <w:altName w:val="Calibri"/>
    <w:panose1 w:val="020B0604020202020204"/>
    <w:charset w:val="00"/>
    <w:family w:val="auto"/>
    <w:pitch w:val="default"/>
    <w:embedRegular r:id="rId4" w:fontKey="{44D53D10-F344-F047-9D56-1CE4262CA5F5}"/>
  </w:font>
  <w:font w:name="Canva Sans Bold">
    <w:altName w:val="Calibri"/>
    <w:panose1 w:val="020B0604020202020204"/>
    <w:charset w:val="00"/>
    <w:family w:val="auto"/>
    <w:pitch w:val="default"/>
    <w:embedBold r:id="rId5" w:fontKey="{499A7C78-8303-0E4B-A7EC-7CB80D52A257}"/>
  </w:font>
  <w:font w:name="Canva Sans Italics">
    <w:altName w:val="Calibri"/>
    <w:panose1 w:val="020B0604020202020204"/>
    <w:charset w:val="00"/>
    <w:family w:val="auto"/>
    <w:pitch w:val="default"/>
    <w:embedItalic r:id="rId6" w:fontKey="{A97663C7-7154-AA4D-9CAD-2E5BB7ED6E8C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1B8E51A2-A2CF-F64E-8E6B-28A579F1A4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2F6"/>
    <w:rsid w:val="001C2AE5"/>
    <w:rsid w:val="003527D3"/>
    <w:rsid w:val="007B7ED2"/>
    <w:rsid w:val="0099253E"/>
    <w:rsid w:val="00A66FC0"/>
    <w:rsid w:val="00C2349D"/>
    <w:rsid w:val="00F4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15EBB"/>
  <w15:docId w15:val="{CAD1D751-DA4F-FC42-9F39-4D5D2CD8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ninsula-press.ae/Journals/index.php/SHIFRA/ethics" TargetMode="External"/><Relationship Id="rId5" Type="http://schemas.openxmlformats.org/officeDocument/2006/relationships/hyperlink" Target="https://peninsula-press.ae/Journals/index.php/SHIFRA/ethics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1660</Characters>
  <Application>Microsoft Office Word</Application>
  <DocSecurity>0</DocSecurity>
  <Lines>23</Lines>
  <Paragraphs>6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م.م مهند غازي ياسين</cp:lastModifiedBy>
  <cp:revision>6</cp:revision>
  <dcterms:created xsi:type="dcterms:W3CDTF">2025-04-25T17:47:00Z</dcterms:created>
  <dcterms:modified xsi:type="dcterms:W3CDTF">2025-04-25T18:26:00Z</dcterms:modified>
</cp:coreProperties>
</file>